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496D95" w:rsidRDefault="00CF10D2" w:rsidP="00E05AA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05.10.2023 Г. № 56/2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8967EB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8967EB">
      <w:pPr>
        <w:pStyle w:val="a3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9055C7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</w:t>
      </w:r>
      <w:r w:rsidR="000B2706">
        <w:rPr>
          <w:rFonts w:ascii="Arial" w:hAnsi="Arial" w:cs="Arial"/>
        </w:rPr>
        <w:t xml:space="preserve">основные характеристики бюджета </w:t>
      </w:r>
      <w:proofErr w:type="spellStart"/>
      <w:r w:rsidR="000B2706">
        <w:rPr>
          <w:rFonts w:ascii="Arial" w:hAnsi="Arial" w:cs="Arial"/>
        </w:rPr>
        <w:t>Заславского</w:t>
      </w:r>
      <w:proofErr w:type="spellEnd"/>
      <w:r w:rsidR="000B2706"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9055C7">
        <w:rPr>
          <w:rFonts w:ascii="Arial" w:hAnsi="Arial" w:cs="Arial"/>
        </w:rPr>
        <w:t>13483</w:t>
      </w:r>
      <w:r w:rsidR="006A4596">
        <w:rPr>
          <w:rFonts w:ascii="Arial" w:hAnsi="Arial" w:cs="Arial"/>
        </w:rPr>
        <w:t>,2</w:t>
      </w:r>
      <w:r w:rsidR="00CF3604">
        <w:rPr>
          <w:rFonts w:ascii="Arial" w:hAnsi="Arial" w:cs="Arial"/>
        </w:rPr>
        <w:t>,0</w:t>
      </w:r>
      <w:r w:rsidR="007511F5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</w:t>
      </w:r>
      <w:r w:rsidR="00CF3604">
        <w:rPr>
          <w:rFonts w:ascii="Arial" w:hAnsi="Arial" w:cs="Arial"/>
        </w:rPr>
        <w:t>39,4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9055C7">
        <w:rPr>
          <w:rFonts w:ascii="Arial" w:hAnsi="Arial" w:cs="Arial"/>
        </w:rPr>
        <w:t>10377</w:t>
      </w:r>
      <w:r w:rsidR="00496D95">
        <w:rPr>
          <w:rFonts w:ascii="Arial" w:hAnsi="Arial" w:cs="Arial"/>
        </w:rPr>
        <w:t>,5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6A4596">
        <w:rPr>
          <w:rFonts w:ascii="Arial" w:hAnsi="Arial" w:cs="Arial"/>
        </w:rPr>
        <w:t>2466,3</w:t>
      </w:r>
      <w:r w:rsidR="00CF3604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9055C7">
        <w:rPr>
          <w:rFonts w:ascii="Arial" w:hAnsi="Arial" w:cs="Arial"/>
        </w:rPr>
        <w:t>14791,6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9055C7">
        <w:rPr>
          <w:rFonts w:ascii="Arial" w:hAnsi="Arial" w:cs="Arial"/>
        </w:rPr>
        <w:t>1308,4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</w:t>
      </w:r>
      <w:r w:rsidR="00496D95">
        <w:rPr>
          <w:rFonts w:ascii="Arial" w:hAnsi="Arial" w:cs="Arial"/>
        </w:rPr>
        <w:t xml:space="preserve">шесть </w:t>
      </w:r>
      <w:r w:rsidR="000B2706">
        <w:rPr>
          <w:rFonts w:ascii="Arial" w:hAnsi="Arial" w:cs="Arial"/>
        </w:rPr>
        <w:t>т</w:t>
      </w:r>
      <w:r w:rsidR="00496D95">
        <w:rPr>
          <w:rFonts w:ascii="Arial" w:hAnsi="Arial" w:cs="Arial"/>
        </w:rPr>
        <w:t xml:space="preserve">ысяч семьсот </w:t>
      </w:r>
      <w:r w:rsidR="000B2706">
        <w:rPr>
          <w:rFonts w:ascii="Arial" w:hAnsi="Arial" w:cs="Arial"/>
        </w:rPr>
        <w:t>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D8104E" w:rsidRDefault="00D8104E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3.1 А</w:t>
      </w:r>
      <w:r w:rsidR="00D8104E">
        <w:rPr>
          <w:rFonts w:ascii="Arial" w:hAnsi="Arial" w:cs="Arial"/>
        </w:rPr>
        <w:t>вансовые платежи по муниципальным контрактам о поставке товаров, выполнении работ, оказании</w:t>
      </w:r>
      <w:r w:rsidR="0068094A">
        <w:rPr>
          <w:rFonts w:ascii="Arial" w:hAnsi="Arial" w:cs="Arial"/>
        </w:rPr>
        <w:t xml:space="preserve"> услуг, заключаемым на сумму 50 </w:t>
      </w:r>
      <w:r w:rsidR="00D8104E">
        <w:rPr>
          <w:rFonts w:ascii="Arial" w:hAnsi="Arial" w:cs="Arial"/>
        </w:rPr>
        <w:t xml:space="preserve">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D8104E">
        <w:rPr>
          <w:rFonts w:ascii="Arial" w:hAnsi="Arial" w:cs="Arial"/>
        </w:rPr>
        <w:t>Заславского</w:t>
      </w:r>
      <w:proofErr w:type="spellEnd"/>
      <w:r w:rsidR="00D8104E">
        <w:rPr>
          <w:rFonts w:ascii="Arial" w:hAnsi="Arial" w:cs="Arial"/>
        </w:rPr>
        <w:t xml:space="preserve"> муниципального образования;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3.2 А</w:t>
      </w:r>
      <w:r w:rsidR="0068094A">
        <w:rPr>
          <w:rFonts w:ascii="Arial" w:hAnsi="Arial" w:cs="Arial"/>
        </w:rPr>
        <w:t xml:space="preserve">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3.4 Субсидии, предоставляемые в соответствии со статьей 78 и статьей 78</w:t>
      </w:r>
      <w:r w:rsidR="00502489">
        <w:rPr>
          <w:rFonts w:ascii="Arial" w:hAnsi="Arial" w:cs="Arial"/>
        </w:rPr>
        <w:t>.1 Бюджетного кодекса Российской</w:t>
      </w:r>
      <w:r>
        <w:rPr>
          <w:rFonts w:ascii="Arial" w:hAnsi="Arial" w:cs="Arial"/>
        </w:rPr>
        <w:t xml:space="preserve"> Федерации, в случаях и порядке, 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Положения части </w:t>
      </w:r>
      <w:r w:rsidR="00BE5C35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 не применяются к отношениям, связанным с осуществлением закупок товаров, работ услуг для обеспечения </w:t>
      </w:r>
      <w:r w:rsidR="00BE5C35">
        <w:rPr>
          <w:rFonts w:ascii="Arial" w:hAnsi="Arial" w:cs="Arial"/>
        </w:rPr>
        <w:t>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664051" w:rsidRPr="000B2706" w:rsidRDefault="00BE5C35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64051">
        <w:rPr>
          <w:rFonts w:ascii="Arial" w:hAnsi="Arial" w:cs="Arial"/>
        </w:rPr>
        <w:t>. Приложение 1.2.3.4.5 изложить в следующей редакции (прилагается).</w:t>
      </w:r>
    </w:p>
    <w:p w:rsidR="00E41E4F" w:rsidRPr="00664051" w:rsidRDefault="00BE5C35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64051">
        <w:rPr>
          <w:rFonts w:ascii="Arial" w:hAnsi="Arial" w:cs="Arial"/>
        </w:rPr>
        <w:t>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 w:rsidR="00664051">
        <w:rPr>
          <w:rFonts w:ascii="Arial" w:hAnsi="Arial" w:cs="Arial"/>
        </w:rPr>
        <w:t>ска</w:t>
      </w:r>
      <w:proofErr w:type="spellEnd"/>
      <w:r w:rsidR="00664051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664051" w:rsidRPr="00664051">
        <w:rPr>
          <w:rFonts w:ascii="Arial" w:hAnsi="Arial" w:cs="Arial"/>
          <w:u w:val="single"/>
        </w:rPr>
        <w:t>заславское.рф</w:t>
      </w:r>
      <w:proofErr w:type="spellEnd"/>
      <w:r w:rsidR="00664051"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D8104E" w:rsidRDefault="00CF10D2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05.10.2023 г. № 56/2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A4596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2466,3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5565DB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6A4596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1215,6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6A4596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587,2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72162F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6A4596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625,1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E05AAA" w:rsidRDefault="00E05AAA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05AAA" w:rsidRP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D94279" w:rsidRDefault="00D94279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9055C7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11016</w:t>
            </w:r>
            <w:r w:rsidR="00CF3604">
              <w:rPr>
                <w:rFonts w:ascii="Courier New" w:hAnsi="Courier New" w:cs="Courier New"/>
                <w:b/>
                <w:sz w:val="22"/>
                <w:szCs w:val="22"/>
              </w:rPr>
              <w:t>,9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9055C7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11016</w:t>
            </w:r>
            <w:r w:rsidR="00CF3604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9055C7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10289</w:t>
            </w:r>
            <w:r w:rsidR="00311974">
              <w:rPr>
                <w:rFonts w:ascii="Courier New" w:hAnsi="Courier New" w:cs="Courier New"/>
                <w:i/>
                <w:sz w:val="22"/>
                <w:szCs w:val="22"/>
              </w:rPr>
              <w:t>,3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9055C7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10289</w:t>
            </w:r>
            <w:r w:rsidR="00311974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9055C7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10289</w:t>
            </w:r>
            <w:r w:rsidR="00311974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CF360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239,4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CF360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134</w:t>
            </w:r>
            <w:r w:rsidR="009055C7">
              <w:rPr>
                <w:rFonts w:ascii="Courier New" w:hAnsi="Courier New" w:cs="Courier New"/>
                <w:b/>
                <w:sz w:val="22"/>
                <w:szCs w:val="22"/>
              </w:rPr>
              <w:t>83</w:t>
            </w:r>
            <w:r w:rsidR="006A4596">
              <w:rPr>
                <w:rFonts w:ascii="Courier New" w:hAnsi="Courier New" w:cs="Courier New"/>
                <w:b/>
                <w:sz w:val="22"/>
                <w:szCs w:val="22"/>
              </w:rPr>
              <w:t>,2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CF10D2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05.10.2023 г. № 56/2</w:t>
      </w:r>
    </w:p>
    <w:p w:rsidR="00AE4848" w:rsidRDefault="00AE484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9055C7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123,3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9055C7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123,3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9055C7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123,3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9055C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123,3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9055C7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-14791,6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9055C7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-14791,6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9055C7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-14791,6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9055C7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-14791,6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9055C7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14791,6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CF3604" w:rsidRPr="00481F48" w:rsidRDefault="009055C7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14791,6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CF3604" w:rsidRPr="00481F48" w:rsidRDefault="009055C7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14791,6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CF3604" w:rsidRPr="00481F48" w:rsidRDefault="009055C7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14791,6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Pr="00CF5F62" w:rsidRDefault="007005C3" w:rsidP="00812D81">
      <w:pPr>
        <w:pStyle w:val="a3"/>
        <w:jc w:val="right"/>
        <w:rPr>
          <w:rFonts w:ascii="Arial" w:hAnsi="Arial" w:cs="Arial"/>
        </w:rPr>
      </w:pPr>
    </w:p>
    <w:p w:rsidR="000330B7" w:rsidRPr="00CF5F62" w:rsidRDefault="000330B7" w:rsidP="008F3A89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CF10D2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05.10.2023 г. № 56/2</w:t>
      </w:r>
    </w:p>
    <w:p w:rsidR="00AE4848" w:rsidRDefault="00AE484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bookmarkStart w:id="0" w:name="_GoBack"/>
      <w:bookmarkEnd w:id="0"/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CF360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1280,6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333244">
              <w:rPr>
                <w:rFonts w:ascii="Courier New" w:hAnsi="Courier New" w:cs="Courier New"/>
                <w:sz w:val="22"/>
                <w:szCs w:val="22"/>
              </w:rPr>
              <w:t>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3168,5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3168,5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14791,6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CF5F62" w:rsidRDefault="006C2DFF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CF10D2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05.10.2023 г. № 56/2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935E9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14791,6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574,3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A935E9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1280,6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A935E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333244">
              <w:rPr>
                <w:rFonts w:ascii="Courier New" w:hAnsi="Courier New" w:cs="Courier New"/>
                <w:sz w:val="22"/>
                <w:szCs w:val="22"/>
              </w:rPr>
              <w:t>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ы источников нецентрализованного водоснабжения </w:t>
            </w:r>
            <w:proofErr w:type="spellStart"/>
            <w:r w:rsidR="00F2375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0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85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265FB3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A935E9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A935E9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A935E9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A935E9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2730,3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92A95" w:rsidRPr="00E43876" w:rsidRDefault="00A935E9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1163,3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C71018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1549,3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D92A9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CF5F62" w:rsidRDefault="00FE3997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CF10D2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05.10.2023 г. № 56/2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9055C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14791</w:t>
            </w:r>
            <w:r w:rsidR="006A4596">
              <w:rPr>
                <w:rFonts w:ascii="Courier New" w:hAnsi="Courier New" w:cs="Courier New"/>
                <w:b/>
                <w:i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78191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78191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61AE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74,3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74,3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56,3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8126EC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Пени, штрафы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5F52B5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муниципальное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4C3052" w:rsidRDefault="00C21950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1280,6</w:t>
            </w:r>
          </w:p>
        </w:tc>
        <w:tc>
          <w:tcPr>
            <w:tcW w:w="1275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8E25BD">
        <w:trPr>
          <w:trHeight w:val="261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552B7" w:rsidRPr="00232A9A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1065,6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768,3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основного мероприятия по приобретению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6552B7" w:rsidRPr="005E6DFE" w:rsidTr="00D914EA">
        <w:trPr>
          <w:trHeight w:val="463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3549" w:rsidRDefault="009055C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</w:t>
            </w:r>
            <w:r w:rsidR="00C21950">
              <w:rPr>
                <w:rFonts w:ascii="Courier New" w:hAnsi="Courier New" w:cs="Courier New"/>
                <w:b/>
                <w:i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</w:t>
            </w:r>
            <w:r w:rsidR="00C21950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3138</w:t>
            </w:r>
            <w:r w:rsidR="00C21950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</w:t>
            </w:r>
            <w:r w:rsidR="00C21950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</w:t>
            </w:r>
            <w:r w:rsidR="00C21950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rPr>
          <w:trHeight w:val="737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</w:t>
            </w:r>
            <w:r w:rsidR="00C21950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1163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6552B7" w:rsidRPr="00550E20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550E20" w:rsidRDefault="009055C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254995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1551,0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254995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1551,0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1491,0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550E20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C21950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831,3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8126EC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Пени, штрафы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5F52B5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Обслуживание муниципального 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CF5F62" w:rsidRPr="00CF5F62" w:rsidRDefault="00CF5F62" w:rsidP="00CF5F62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0744E9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3F3DC7" w:rsidRDefault="000744E9" w:rsidP="000744E9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0744E9" w:rsidRPr="0074170C" w:rsidRDefault="00CF10D2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05.10.2023 г. № 56/2</w:t>
      </w:r>
    </w:p>
    <w:p w:rsidR="000744E9" w:rsidRPr="003F3DC7" w:rsidRDefault="000744E9" w:rsidP="000744E9">
      <w:pPr>
        <w:pStyle w:val="a3"/>
        <w:rPr>
          <w:rFonts w:ascii="Arial" w:hAnsi="Arial" w:cs="Arial"/>
        </w:rPr>
      </w:pPr>
    </w:p>
    <w:p w:rsidR="000744E9" w:rsidRDefault="000744E9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F23758">
        <w:rPr>
          <w:rFonts w:ascii="Arial" w:hAnsi="Arial" w:cs="Arial"/>
        </w:rPr>
        <w:t xml:space="preserve"> 1,</w:t>
      </w:r>
      <w:r>
        <w:rPr>
          <w:rFonts w:ascii="Arial" w:hAnsi="Arial" w:cs="Arial"/>
        </w:rPr>
        <w:t xml:space="preserve"> </w:t>
      </w:r>
      <w:r w:rsidRPr="003F3DC7">
        <w:rPr>
          <w:rFonts w:ascii="Arial" w:hAnsi="Arial" w:cs="Arial"/>
        </w:rPr>
        <w:t xml:space="preserve">2,3,4,5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F4542C" w:rsidRDefault="00A87AB9" w:rsidP="00A87AB9">
      <w:pPr>
        <w:pStyle w:val="a3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по КБК:</w:t>
      </w:r>
    </w:p>
    <w:p w:rsidR="00A87AB9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100 </w:t>
      </w:r>
      <w:r w:rsidR="00A82032" w:rsidRPr="00F25E40">
        <w:rPr>
          <w:rFonts w:ascii="Arial" w:hAnsi="Arial" w:cs="Arial"/>
          <w:b/>
        </w:rPr>
        <w:t>103 02230 01 0000 110</w:t>
      </w:r>
      <w:r w:rsidR="00A82032">
        <w:rPr>
          <w:rFonts w:ascii="Arial" w:hAnsi="Arial" w:cs="Arial"/>
        </w:rPr>
        <w:t xml:space="preserve"> 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</w:r>
      <w:r w:rsidR="00A935E9">
        <w:rPr>
          <w:rFonts w:ascii="Arial" w:hAnsi="Arial" w:cs="Arial"/>
        </w:rPr>
        <w:t xml:space="preserve"> в местные бюджеты на сумму 64,9</w:t>
      </w:r>
      <w:r w:rsidR="00A82032">
        <w:rPr>
          <w:rFonts w:ascii="Arial" w:hAnsi="Arial" w:cs="Arial"/>
        </w:rPr>
        <w:t xml:space="preserve"> тыс. рублей;</w:t>
      </w:r>
    </w:p>
    <w:p w:rsidR="00A935E9" w:rsidRDefault="00A935E9" w:rsidP="00A935E9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</w:t>
      </w:r>
      <w:r w:rsidRPr="00F25E40">
        <w:rPr>
          <w:rFonts w:ascii="Arial" w:hAnsi="Arial" w:cs="Arial"/>
          <w:b/>
        </w:rPr>
        <w:t>202 16001 10 0000 150</w:t>
      </w:r>
      <w:r>
        <w:rPr>
          <w:rFonts w:ascii="Arial" w:hAnsi="Arial" w:cs="Arial"/>
        </w:rPr>
        <w:t xml:space="preserve"> дотации бюджетам сельских поселений на выравнивание бюджетной обеспеченности из бюджетов муниципальных районов на сумму 2,0 тыс. рублей;</w:t>
      </w:r>
    </w:p>
    <w:p w:rsidR="00A935E9" w:rsidRPr="00A935E9" w:rsidRDefault="00A935E9" w:rsidP="00A935E9">
      <w:pPr>
        <w:pStyle w:val="a3"/>
        <w:numPr>
          <w:ilvl w:val="0"/>
          <w:numId w:val="16"/>
        </w:numPr>
        <w:rPr>
          <w:rFonts w:ascii="Arial" w:hAnsi="Arial" w:cs="Arial"/>
        </w:rPr>
      </w:pPr>
      <w:r w:rsidRPr="00A935E9">
        <w:rPr>
          <w:rFonts w:ascii="Arial" w:hAnsi="Arial" w:cs="Arial"/>
        </w:rPr>
        <w:t>Уменьшить доходную часть по КБК:</w:t>
      </w:r>
    </w:p>
    <w:p w:rsidR="00A82032" w:rsidRDefault="00FD6585" w:rsidP="00A935E9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100 </w:t>
      </w:r>
      <w:r w:rsidR="00A82032" w:rsidRPr="00F25E40">
        <w:rPr>
          <w:rFonts w:ascii="Arial" w:hAnsi="Arial" w:cs="Arial"/>
          <w:b/>
        </w:rPr>
        <w:t>103 02250 01 0000 110</w:t>
      </w:r>
      <w:r w:rsidR="00A82032">
        <w:rPr>
          <w:rFonts w:ascii="Arial" w:hAnsi="Arial" w:cs="Arial"/>
        </w:rPr>
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</w:r>
      <w:r w:rsidR="00F25E40">
        <w:rPr>
          <w:rFonts w:ascii="Arial" w:hAnsi="Arial" w:cs="Arial"/>
        </w:rPr>
        <w:t>дифференцированных нормативов отчислений в местные бюджеты на сумму 104,3 тыс. рублей;</w:t>
      </w:r>
    </w:p>
    <w:p w:rsidR="00F25E40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</w:t>
      </w:r>
      <w:r w:rsidR="00F25E40" w:rsidRPr="00F25E40">
        <w:rPr>
          <w:rFonts w:ascii="Arial" w:hAnsi="Arial" w:cs="Arial"/>
          <w:b/>
        </w:rPr>
        <w:t>202 16001 10 0000 150</w:t>
      </w:r>
      <w:r w:rsidR="00F25E40">
        <w:rPr>
          <w:rFonts w:ascii="Arial" w:hAnsi="Arial" w:cs="Arial"/>
        </w:rPr>
        <w:t xml:space="preserve"> дотации бюджетам сельских поселений на выравнивание бюджетной обеспеченности из бюджетов муниципальных районов на сумму 1616,7 тыс. рублей;</w:t>
      </w:r>
    </w:p>
    <w:p w:rsidR="000744E9" w:rsidRP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744E9" w:rsidRPr="000F4D87">
        <w:rPr>
          <w:rFonts w:ascii="Arial" w:hAnsi="Arial" w:cs="Arial"/>
        </w:rPr>
        <w:t>Увеличить расходную часть бюджета по коду бюджетной классификации: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993-0409-9130060002-244 н</w:t>
      </w:r>
      <w:r w:rsidR="00A935E9">
        <w:rPr>
          <w:rFonts w:ascii="Arial" w:hAnsi="Arial" w:cs="Arial"/>
        </w:rPr>
        <w:t>а сумму 34,2</w:t>
      </w:r>
      <w:r>
        <w:rPr>
          <w:rFonts w:ascii="Arial" w:hAnsi="Arial" w:cs="Arial"/>
        </w:rPr>
        <w:t xml:space="preserve"> тыс. рублей;</w:t>
      </w:r>
    </w:p>
    <w:p w:rsidR="006500AF" w:rsidRDefault="00502690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993-0801-9100044099-111 на сумму 2,0</w:t>
      </w:r>
      <w:r w:rsidR="008E7140">
        <w:rPr>
          <w:rFonts w:ascii="Arial" w:hAnsi="Arial" w:cs="Arial"/>
        </w:rPr>
        <w:t xml:space="preserve"> тыс. рублей;</w:t>
      </w:r>
    </w:p>
    <w:sectPr w:rsidR="006500AF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9B" w:rsidRDefault="009A129B" w:rsidP="00572338">
      <w:pPr>
        <w:spacing w:after="0" w:line="240" w:lineRule="auto"/>
      </w:pPr>
      <w:r>
        <w:separator/>
      </w:r>
    </w:p>
  </w:endnote>
  <w:endnote w:type="continuationSeparator" w:id="0">
    <w:p w:rsidR="009A129B" w:rsidRDefault="009A129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9B" w:rsidRDefault="009A129B" w:rsidP="00572338">
      <w:pPr>
        <w:spacing w:after="0" w:line="240" w:lineRule="auto"/>
      </w:pPr>
      <w:r>
        <w:separator/>
      </w:r>
    </w:p>
  </w:footnote>
  <w:footnote w:type="continuationSeparator" w:id="0">
    <w:p w:rsidR="009A129B" w:rsidRDefault="009A129B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5C7" w:rsidRDefault="009055C7">
    <w:pPr>
      <w:pStyle w:val="a4"/>
      <w:jc w:val="center"/>
    </w:pPr>
  </w:p>
  <w:p w:rsidR="009055C7" w:rsidRDefault="009055C7">
    <w:pPr>
      <w:pStyle w:val="a4"/>
      <w:jc w:val="center"/>
    </w:pPr>
  </w:p>
  <w:p w:rsidR="009055C7" w:rsidRDefault="009055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136441"/>
    <w:multiLevelType w:val="hybridMultilevel"/>
    <w:tmpl w:val="C8723450"/>
    <w:lvl w:ilvl="0" w:tplc="10003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4B7B"/>
    <w:rsid w:val="00037051"/>
    <w:rsid w:val="0004574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026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E087D"/>
    <w:rsid w:val="000E64FA"/>
    <w:rsid w:val="000E79B4"/>
    <w:rsid w:val="000F0F93"/>
    <w:rsid w:val="000F256E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76D"/>
    <w:rsid w:val="00155DED"/>
    <w:rsid w:val="00160A07"/>
    <w:rsid w:val="001626B5"/>
    <w:rsid w:val="00171020"/>
    <w:rsid w:val="00171399"/>
    <w:rsid w:val="00175387"/>
    <w:rsid w:val="00177FB3"/>
    <w:rsid w:val="00180417"/>
    <w:rsid w:val="00183D7B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1E4F20"/>
    <w:rsid w:val="0020139A"/>
    <w:rsid w:val="0020532A"/>
    <w:rsid w:val="00205F3E"/>
    <w:rsid w:val="002063E5"/>
    <w:rsid w:val="00207371"/>
    <w:rsid w:val="0021440E"/>
    <w:rsid w:val="00214A09"/>
    <w:rsid w:val="00232A9A"/>
    <w:rsid w:val="0023585F"/>
    <w:rsid w:val="00237F48"/>
    <w:rsid w:val="0024007E"/>
    <w:rsid w:val="00240A63"/>
    <w:rsid w:val="00252954"/>
    <w:rsid w:val="00254995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19DE"/>
    <w:rsid w:val="00304558"/>
    <w:rsid w:val="00305E87"/>
    <w:rsid w:val="00311974"/>
    <w:rsid w:val="00314783"/>
    <w:rsid w:val="003150E0"/>
    <w:rsid w:val="003154F3"/>
    <w:rsid w:val="00315A4A"/>
    <w:rsid w:val="00324E2C"/>
    <w:rsid w:val="00325133"/>
    <w:rsid w:val="00327DBF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133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3B4F"/>
    <w:rsid w:val="003F5516"/>
    <w:rsid w:val="003F6520"/>
    <w:rsid w:val="004010E6"/>
    <w:rsid w:val="0040142A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76D61"/>
    <w:rsid w:val="00481F48"/>
    <w:rsid w:val="004910DB"/>
    <w:rsid w:val="00491E98"/>
    <w:rsid w:val="00495C3E"/>
    <w:rsid w:val="00496D95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2ADF"/>
    <w:rsid w:val="004E4147"/>
    <w:rsid w:val="004E790B"/>
    <w:rsid w:val="004F0437"/>
    <w:rsid w:val="004F0D4D"/>
    <w:rsid w:val="00502489"/>
    <w:rsid w:val="00502690"/>
    <w:rsid w:val="005053F8"/>
    <w:rsid w:val="00506EEA"/>
    <w:rsid w:val="00511528"/>
    <w:rsid w:val="00513B1F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5DB"/>
    <w:rsid w:val="00556C72"/>
    <w:rsid w:val="00561770"/>
    <w:rsid w:val="00572338"/>
    <w:rsid w:val="00594335"/>
    <w:rsid w:val="005A7052"/>
    <w:rsid w:val="005A7DBC"/>
    <w:rsid w:val="005B5D41"/>
    <w:rsid w:val="005B72D8"/>
    <w:rsid w:val="005B7A1C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2B5"/>
    <w:rsid w:val="005F5449"/>
    <w:rsid w:val="005F61AE"/>
    <w:rsid w:val="005F62C1"/>
    <w:rsid w:val="00600C0A"/>
    <w:rsid w:val="00606B97"/>
    <w:rsid w:val="00610E23"/>
    <w:rsid w:val="006146D9"/>
    <w:rsid w:val="006356CE"/>
    <w:rsid w:val="00635F79"/>
    <w:rsid w:val="0064602F"/>
    <w:rsid w:val="006473E0"/>
    <w:rsid w:val="006500AF"/>
    <w:rsid w:val="00652BE3"/>
    <w:rsid w:val="006552B7"/>
    <w:rsid w:val="00655755"/>
    <w:rsid w:val="00664051"/>
    <w:rsid w:val="00672355"/>
    <w:rsid w:val="00674E05"/>
    <w:rsid w:val="00680854"/>
    <w:rsid w:val="0068094A"/>
    <w:rsid w:val="006869E7"/>
    <w:rsid w:val="00687C87"/>
    <w:rsid w:val="006A4596"/>
    <w:rsid w:val="006B121F"/>
    <w:rsid w:val="006B2C60"/>
    <w:rsid w:val="006B482C"/>
    <w:rsid w:val="006C134E"/>
    <w:rsid w:val="006C1AB5"/>
    <w:rsid w:val="006C2DFF"/>
    <w:rsid w:val="006C3B9E"/>
    <w:rsid w:val="006C49A5"/>
    <w:rsid w:val="006E3F10"/>
    <w:rsid w:val="006E4310"/>
    <w:rsid w:val="006E73AC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162F"/>
    <w:rsid w:val="00723487"/>
    <w:rsid w:val="00750E9A"/>
    <w:rsid w:val="007511F5"/>
    <w:rsid w:val="00753A9B"/>
    <w:rsid w:val="00765421"/>
    <w:rsid w:val="00771EE0"/>
    <w:rsid w:val="00774D0A"/>
    <w:rsid w:val="0078191D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6EC"/>
    <w:rsid w:val="00812D81"/>
    <w:rsid w:val="00826698"/>
    <w:rsid w:val="00826C66"/>
    <w:rsid w:val="00830F92"/>
    <w:rsid w:val="00843BE6"/>
    <w:rsid w:val="00845C98"/>
    <w:rsid w:val="00850177"/>
    <w:rsid w:val="00851993"/>
    <w:rsid w:val="00851E4D"/>
    <w:rsid w:val="0085431F"/>
    <w:rsid w:val="008614F9"/>
    <w:rsid w:val="00861FC2"/>
    <w:rsid w:val="008620FC"/>
    <w:rsid w:val="0086497B"/>
    <w:rsid w:val="00864F5C"/>
    <w:rsid w:val="00866252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67EB"/>
    <w:rsid w:val="008978CF"/>
    <w:rsid w:val="008A4FA4"/>
    <w:rsid w:val="008A56A8"/>
    <w:rsid w:val="008C3C78"/>
    <w:rsid w:val="008C42FD"/>
    <w:rsid w:val="008D3287"/>
    <w:rsid w:val="008E17C0"/>
    <w:rsid w:val="008E25BD"/>
    <w:rsid w:val="008E3549"/>
    <w:rsid w:val="008E5598"/>
    <w:rsid w:val="008E5F9F"/>
    <w:rsid w:val="008E7140"/>
    <w:rsid w:val="008F143D"/>
    <w:rsid w:val="008F2480"/>
    <w:rsid w:val="008F2D04"/>
    <w:rsid w:val="008F351E"/>
    <w:rsid w:val="008F3A89"/>
    <w:rsid w:val="008F3EF4"/>
    <w:rsid w:val="009055C7"/>
    <w:rsid w:val="00911899"/>
    <w:rsid w:val="00917CB0"/>
    <w:rsid w:val="0092216C"/>
    <w:rsid w:val="00923DC5"/>
    <w:rsid w:val="009343DF"/>
    <w:rsid w:val="00936026"/>
    <w:rsid w:val="00936651"/>
    <w:rsid w:val="009372CB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129B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124AC"/>
    <w:rsid w:val="00A25197"/>
    <w:rsid w:val="00A26EE5"/>
    <w:rsid w:val="00A3098E"/>
    <w:rsid w:val="00A408A7"/>
    <w:rsid w:val="00A500BD"/>
    <w:rsid w:val="00A5774A"/>
    <w:rsid w:val="00A66AD9"/>
    <w:rsid w:val="00A66B4F"/>
    <w:rsid w:val="00A670D9"/>
    <w:rsid w:val="00A67C6C"/>
    <w:rsid w:val="00A74ACE"/>
    <w:rsid w:val="00A80872"/>
    <w:rsid w:val="00A812A6"/>
    <w:rsid w:val="00A82032"/>
    <w:rsid w:val="00A84E40"/>
    <w:rsid w:val="00A87AB9"/>
    <w:rsid w:val="00A9085B"/>
    <w:rsid w:val="00A91423"/>
    <w:rsid w:val="00A935E9"/>
    <w:rsid w:val="00A93AE9"/>
    <w:rsid w:val="00AA06F1"/>
    <w:rsid w:val="00AA1267"/>
    <w:rsid w:val="00AA1AE7"/>
    <w:rsid w:val="00AA54DE"/>
    <w:rsid w:val="00AC0301"/>
    <w:rsid w:val="00AC174B"/>
    <w:rsid w:val="00AC180A"/>
    <w:rsid w:val="00AC439E"/>
    <w:rsid w:val="00AD1518"/>
    <w:rsid w:val="00AD3EA0"/>
    <w:rsid w:val="00AE4848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499F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40"/>
    <w:rsid w:val="00BC4079"/>
    <w:rsid w:val="00BC4157"/>
    <w:rsid w:val="00BC4917"/>
    <w:rsid w:val="00BD0290"/>
    <w:rsid w:val="00BD2E07"/>
    <w:rsid w:val="00BD66E6"/>
    <w:rsid w:val="00BE3A0E"/>
    <w:rsid w:val="00BE486B"/>
    <w:rsid w:val="00BE4964"/>
    <w:rsid w:val="00BE5C35"/>
    <w:rsid w:val="00BF1214"/>
    <w:rsid w:val="00BF1ED7"/>
    <w:rsid w:val="00BF31CB"/>
    <w:rsid w:val="00BF7394"/>
    <w:rsid w:val="00C0401C"/>
    <w:rsid w:val="00C13166"/>
    <w:rsid w:val="00C13834"/>
    <w:rsid w:val="00C15C3D"/>
    <w:rsid w:val="00C21950"/>
    <w:rsid w:val="00C27366"/>
    <w:rsid w:val="00C41C9C"/>
    <w:rsid w:val="00C537C1"/>
    <w:rsid w:val="00C57412"/>
    <w:rsid w:val="00C603B9"/>
    <w:rsid w:val="00C63278"/>
    <w:rsid w:val="00C71018"/>
    <w:rsid w:val="00C73311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CF10D2"/>
    <w:rsid w:val="00CF3604"/>
    <w:rsid w:val="00CF5F62"/>
    <w:rsid w:val="00D175A8"/>
    <w:rsid w:val="00D177E4"/>
    <w:rsid w:val="00D20BD5"/>
    <w:rsid w:val="00D22127"/>
    <w:rsid w:val="00D24AAA"/>
    <w:rsid w:val="00D263E3"/>
    <w:rsid w:val="00D400CA"/>
    <w:rsid w:val="00D42720"/>
    <w:rsid w:val="00D50C3B"/>
    <w:rsid w:val="00D537EB"/>
    <w:rsid w:val="00D56C75"/>
    <w:rsid w:val="00D642C9"/>
    <w:rsid w:val="00D77159"/>
    <w:rsid w:val="00D8104E"/>
    <w:rsid w:val="00D8104F"/>
    <w:rsid w:val="00D82F85"/>
    <w:rsid w:val="00D86778"/>
    <w:rsid w:val="00D867B6"/>
    <w:rsid w:val="00D914EA"/>
    <w:rsid w:val="00D92A95"/>
    <w:rsid w:val="00D935EA"/>
    <w:rsid w:val="00D93BAA"/>
    <w:rsid w:val="00D94279"/>
    <w:rsid w:val="00D975FD"/>
    <w:rsid w:val="00DA601C"/>
    <w:rsid w:val="00DB0B7B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05AAA"/>
    <w:rsid w:val="00E20F54"/>
    <w:rsid w:val="00E215C1"/>
    <w:rsid w:val="00E2559C"/>
    <w:rsid w:val="00E26FDA"/>
    <w:rsid w:val="00E32D0E"/>
    <w:rsid w:val="00E41E4F"/>
    <w:rsid w:val="00E43876"/>
    <w:rsid w:val="00E50D35"/>
    <w:rsid w:val="00E62A43"/>
    <w:rsid w:val="00E63CEC"/>
    <w:rsid w:val="00E719D7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253D"/>
    <w:rsid w:val="00F23758"/>
    <w:rsid w:val="00F23EFF"/>
    <w:rsid w:val="00F2506C"/>
    <w:rsid w:val="00F25E40"/>
    <w:rsid w:val="00F303A3"/>
    <w:rsid w:val="00F37F46"/>
    <w:rsid w:val="00F41BC8"/>
    <w:rsid w:val="00F4542C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585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5BC5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EA651-F6D4-4E40-9A59-A9C4020E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6804</TotalTime>
  <Pages>1</Pages>
  <Words>9076</Words>
  <Characters>51739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103</cp:revision>
  <cp:lastPrinted>2023-09-26T08:31:00Z</cp:lastPrinted>
  <dcterms:created xsi:type="dcterms:W3CDTF">2016-11-29T03:42:00Z</dcterms:created>
  <dcterms:modified xsi:type="dcterms:W3CDTF">2023-10-31T02:27:00Z</dcterms:modified>
</cp:coreProperties>
</file>